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C3" w:rsidRPr="00DB2597" w:rsidRDefault="00F868C3" w:rsidP="00F868C3">
      <w:pPr>
        <w:widowControl w:val="0"/>
        <w:autoSpaceDE w:val="0"/>
        <w:autoSpaceDN w:val="0"/>
        <w:adjustRightInd w:val="0"/>
        <w:rPr>
          <w:color w:val="C00000"/>
        </w:rPr>
      </w:pPr>
      <w:r w:rsidRPr="00DB2597">
        <w:rPr>
          <w:noProof/>
          <w:color w:val="C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-561340</wp:posOffset>
            </wp:positionH>
            <wp:positionV relativeFrom="paragraph">
              <wp:posOffset>-653415</wp:posOffset>
            </wp:positionV>
            <wp:extent cx="3419475" cy="1479550"/>
            <wp:effectExtent l="19050" t="0" r="9525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68C3" w:rsidRPr="00DB2597" w:rsidRDefault="00F868C3" w:rsidP="00F868C3">
      <w:pPr>
        <w:rPr>
          <w:color w:val="C00000"/>
        </w:rPr>
      </w:pPr>
      <w:r w:rsidRPr="00DB2597">
        <w:rPr>
          <w:noProof/>
          <w:color w:val="C00000"/>
        </w:rPr>
        <w:pict>
          <v:shape id="Freeform 12" o:spid="_x0000_s1027" style="position:absolute;margin-left:-4.95pt;margin-top:711.2pt;width:612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" path="m,l12246,e" filled="f" strokecolor="#4157a4" strokeweight="1pt">
            <v:path arrowok="t" o:connecttype="custom" o:connectlocs="0,0;7772400,0" o:connectangles="0,0"/>
            <w10:wrap anchorx="page" anchory="page"/>
          </v:shape>
        </w:pict>
      </w:r>
    </w:p>
    <w:p w:rsidR="00F868C3" w:rsidRPr="00DB2597" w:rsidRDefault="00F868C3" w:rsidP="00F868C3">
      <w:pPr>
        <w:tabs>
          <w:tab w:val="left" w:pos="4665"/>
        </w:tabs>
        <w:rPr>
          <w:color w:val="C00000"/>
        </w:rPr>
      </w:pPr>
      <w:r w:rsidRPr="00DB2597">
        <w:rPr>
          <w:color w:val="C00000"/>
        </w:rPr>
        <w:tab/>
      </w:r>
    </w:p>
    <w:p w:rsidR="00F868C3" w:rsidRPr="00DB2597" w:rsidRDefault="00F868C3" w:rsidP="00F868C3">
      <w:pPr>
        <w:rPr>
          <w:color w:val="C00000"/>
        </w:rPr>
      </w:pPr>
    </w:p>
    <w:p w:rsidR="00F868C3" w:rsidRPr="00DB2597" w:rsidRDefault="00F868C3" w:rsidP="00F868C3">
      <w:pPr>
        <w:tabs>
          <w:tab w:val="left" w:pos="3150"/>
          <w:tab w:val="center" w:pos="5810"/>
        </w:tabs>
        <w:rPr>
          <w:color w:val="C00000"/>
        </w:rPr>
      </w:pPr>
      <w:r w:rsidRPr="00DB2597">
        <w:rPr>
          <w:noProof/>
          <w:color w:val="C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8" type="#_x0000_t202" style="position:absolute;margin-left:-42.75pt;margin-top:10.8pt;width:226.2pt;height:4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TWrQ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" filled="f" stroked="f">
            <v:textbox inset="0,0,0,0">
              <w:txbxContent>
                <w:p w:rsidR="00F868C3" w:rsidRDefault="00F868C3" w:rsidP="00F868C3">
                  <w:pPr>
                    <w:widowControl w:val="0"/>
                    <w:autoSpaceDE w:val="0"/>
                    <w:autoSpaceDN w:val="0"/>
                    <w:adjustRightInd w:val="0"/>
                    <w:ind w:left="20" w:right="-20"/>
                    <w:rPr>
                      <w:b/>
                      <w:color w:val="0000FF"/>
                      <w:sz w:val="28"/>
                      <w:szCs w:val="28"/>
                    </w:rPr>
                  </w:pPr>
                </w:p>
                <w:p w:rsidR="00F868C3" w:rsidRPr="0057769B" w:rsidRDefault="00F868C3" w:rsidP="00F868C3">
                  <w:pPr>
                    <w:widowControl w:val="0"/>
                    <w:autoSpaceDE w:val="0"/>
                    <w:autoSpaceDN w:val="0"/>
                    <w:adjustRightInd w:val="0"/>
                    <w:ind w:left="20" w:right="-20"/>
                    <w:rPr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</w:rPr>
                    <w:t>L</w:t>
                  </w:r>
                  <w:r w:rsidRPr="0057769B">
                    <w:rPr>
                      <w:b/>
                      <w:color w:val="0000FF"/>
                      <w:sz w:val="28"/>
                      <w:szCs w:val="28"/>
                    </w:rPr>
                    <w:t>earning Today, Leading Tomorrow</w:t>
                  </w:r>
                </w:p>
              </w:txbxContent>
            </v:textbox>
          </v:shape>
        </w:pict>
      </w:r>
      <w:r w:rsidRPr="00DB2597">
        <w:rPr>
          <w:color w:val="C00000"/>
        </w:rPr>
        <w:tab/>
      </w:r>
      <w:r w:rsidRPr="00DB2597">
        <w:rPr>
          <w:color w:val="C00000"/>
        </w:rPr>
        <w:tab/>
      </w:r>
    </w:p>
    <w:p w:rsidR="00F868C3" w:rsidRPr="00DB2597" w:rsidRDefault="00F868C3" w:rsidP="00F868C3">
      <w:pPr>
        <w:tabs>
          <w:tab w:val="left" w:pos="4515"/>
        </w:tabs>
        <w:rPr>
          <w:color w:val="C00000"/>
        </w:rPr>
      </w:pPr>
      <w:r w:rsidRPr="00DB2597">
        <w:rPr>
          <w:color w:val="C00000"/>
        </w:rPr>
        <w:tab/>
      </w:r>
    </w:p>
    <w:p w:rsidR="00F868C3" w:rsidRPr="00DB2597" w:rsidRDefault="00F868C3" w:rsidP="00F868C3">
      <w:pPr>
        <w:pStyle w:val="Header"/>
        <w:rPr>
          <w:color w:val="C00000"/>
        </w:rPr>
      </w:pPr>
      <w:r w:rsidRPr="00DB2597">
        <w:rPr>
          <w:noProof/>
          <w:color w:val="C00000"/>
        </w:rPr>
        <w:pict>
          <v:rect id="Rectangle 15" o:spid="_x0000_s1026" style="position:absolute;margin-left:434.25pt;margin-top:716.25pt;width:73.8pt;height:61.4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" o:allowincell="f" filled="f" stroked="f">
            <v:textbox inset="0,0,0,0">
              <w:txbxContent>
                <w:p w:rsidR="00F868C3" w:rsidRDefault="00F868C3" w:rsidP="00F868C3">
                  <w:pPr>
                    <w:spacing w:line="1020" w:lineRule="atLeast"/>
                  </w:pPr>
                </w:p>
                <w:p w:rsidR="00F868C3" w:rsidRDefault="00F868C3" w:rsidP="00F868C3">
                  <w:pPr>
                    <w:spacing w:line="1020" w:lineRule="atLeast"/>
                  </w:pPr>
                </w:p>
                <w:p w:rsidR="00F868C3" w:rsidRDefault="00F868C3" w:rsidP="00F868C3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 anchory="page"/>
          </v:rect>
        </w:pict>
      </w:r>
    </w:p>
    <w:p w:rsidR="00F868C3" w:rsidRPr="00DB2597" w:rsidRDefault="00F868C3" w:rsidP="00F868C3">
      <w:pPr>
        <w:pStyle w:val="Header"/>
        <w:rPr>
          <w:color w:val="C00000"/>
        </w:rPr>
      </w:pPr>
    </w:p>
    <w:p w:rsidR="00F868C3" w:rsidRPr="00F868C3" w:rsidRDefault="00F868C3" w:rsidP="00F868C3">
      <w:pPr>
        <w:pStyle w:val="Header"/>
        <w:rPr>
          <w:b/>
          <w:u w:val="single"/>
        </w:rPr>
      </w:pPr>
      <w:r w:rsidRPr="00F868C3">
        <w:rPr>
          <w:b/>
          <w:u w:val="single"/>
        </w:rPr>
        <w:t xml:space="preserve">PTA meeting </w:t>
      </w:r>
    </w:p>
    <w:p w:rsidR="00F868C3" w:rsidRPr="00F868C3" w:rsidRDefault="00F868C3" w:rsidP="00F868C3">
      <w:pPr>
        <w:pStyle w:val="Header"/>
      </w:pPr>
      <w:r w:rsidRPr="00F868C3">
        <w:t>Date: Friday 9 October 9.15am</w:t>
      </w:r>
    </w:p>
    <w:p w:rsidR="00F868C3" w:rsidRPr="00F868C3" w:rsidRDefault="00F868C3" w:rsidP="00F868C3">
      <w:r w:rsidRPr="00F868C3">
        <w:t xml:space="preserve">Present: Farah, </w:t>
      </w:r>
      <w:proofErr w:type="spellStart"/>
      <w:r w:rsidRPr="00F868C3">
        <w:t>Kirsty</w:t>
      </w:r>
      <w:proofErr w:type="spellEnd"/>
      <w:r w:rsidRPr="00F868C3">
        <w:t xml:space="preserve">, Sumy, Alex, Alex's mother, </w:t>
      </w:r>
      <w:proofErr w:type="spellStart"/>
      <w:r w:rsidRPr="00F868C3">
        <w:t>Safira</w:t>
      </w:r>
      <w:proofErr w:type="spellEnd"/>
      <w:r w:rsidRPr="00F868C3">
        <w:t xml:space="preserve">, Maria, </w:t>
      </w:r>
      <w:proofErr w:type="spellStart"/>
      <w:r w:rsidRPr="00F868C3">
        <w:t>Monwara</w:t>
      </w:r>
      <w:proofErr w:type="spellEnd"/>
    </w:p>
    <w:p w:rsidR="00F868C3" w:rsidRPr="00F868C3" w:rsidRDefault="00F868C3" w:rsidP="00F868C3"/>
    <w:p w:rsidR="00F868C3" w:rsidRPr="00F868C3" w:rsidRDefault="00F868C3" w:rsidP="00F868C3">
      <w:pPr>
        <w:pStyle w:val="Header"/>
        <w:rPr>
          <w:b/>
        </w:rPr>
      </w:pPr>
      <w:r w:rsidRPr="00F868C3">
        <w:rPr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709"/>
        <w:gridCol w:w="4806"/>
        <w:gridCol w:w="3061"/>
      </w:tblGrid>
      <w:tr w:rsidR="00F868C3" w:rsidRPr="00F868C3" w:rsidTr="000C3C53">
        <w:tc>
          <w:tcPr>
            <w:tcW w:w="1526" w:type="dxa"/>
          </w:tcPr>
          <w:p w:rsidR="00F868C3" w:rsidRPr="00F868C3" w:rsidRDefault="00F868C3" w:rsidP="000C3C53">
            <w:pPr>
              <w:rPr>
                <w:b/>
              </w:rPr>
            </w:pPr>
            <w:r w:rsidRPr="00F868C3">
              <w:rPr>
                <w:b/>
              </w:rPr>
              <w:t>Idea</w:t>
            </w:r>
          </w:p>
        </w:tc>
        <w:tc>
          <w:tcPr>
            <w:tcW w:w="4858" w:type="dxa"/>
          </w:tcPr>
          <w:p w:rsidR="00F868C3" w:rsidRPr="00F868C3" w:rsidRDefault="00F868C3" w:rsidP="000C3C53">
            <w:pPr>
              <w:rPr>
                <w:b/>
              </w:rPr>
            </w:pPr>
            <w:r w:rsidRPr="00F868C3">
              <w:rPr>
                <w:b/>
              </w:rPr>
              <w:t>Action</w:t>
            </w:r>
          </w:p>
        </w:tc>
        <w:tc>
          <w:tcPr>
            <w:tcW w:w="3192" w:type="dxa"/>
          </w:tcPr>
          <w:p w:rsidR="00F868C3" w:rsidRPr="00F868C3" w:rsidRDefault="00F868C3" w:rsidP="000C3C53">
            <w:pPr>
              <w:rPr>
                <w:b/>
              </w:rPr>
            </w:pPr>
            <w:r w:rsidRPr="00F868C3">
              <w:rPr>
                <w:b/>
              </w:rPr>
              <w:t>When</w:t>
            </w:r>
          </w:p>
        </w:tc>
      </w:tr>
      <w:tr w:rsidR="00F868C3" w:rsidRPr="00F868C3" w:rsidTr="000C3C53">
        <w:tc>
          <w:tcPr>
            <w:tcW w:w="1526" w:type="dxa"/>
          </w:tcPr>
          <w:p w:rsidR="00F868C3" w:rsidRPr="00F868C3" w:rsidRDefault="00F868C3" w:rsidP="000C3C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3">
              <w:rPr>
                <w:rFonts w:ascii="Times New Roman" w:hAnsi="Times New Roman" w:cs="Times New Roman"/>
                <w:sz w:val="24"/>
                <w:szCs w:val="24"/>
              </w:rPr>
              <w:t>Halloween Pumpkin Parade</w:t>
            </w:r>
          </w:p>
          <w:p w:rsidR="00F868C3" w:rsidRPr="00F868C3" w:rsidRDefault="00F868C3" w:rsidP="000C3C53"/>
        </w:tc>
        <w:tc>
          <w:tcPr>
            <w:tcW w:w="4858" w:type="dxa"/>
          </w:tcPr>
          <w:p w:rsidR="00F868C3" w:rsidRPr="00F868C3" w:rsidRDefault="00F868C3" w:rsidP="000C3C53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C3" w:rsidRPr="00F868C3" w:rsidRDefault="00F868C3" w:rsidP="00F868C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3">
              <w:rPr>
                <w:rFonts w:ascii="Times New Roman" w:hAnsi="Times New Roman" w:cs="Times New Roman"/>
                <w:sz w:val="24"/>
                <w:szCs w:val="24"/>
              </w:rPr>
              <w:t xml:space="preserve">Staff Dress Up, children to vote during assembly for best dressed, source simple prize </w:t>
            </w:r>
          </w:p>
          <w:p w:rsidR="00F868C3" w:rsidRPr="00F868C3" w:rsidRDefault="00F868C3" w:rsidP="00F868C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3">
              <w:rPr>
                <w:rFonts w:ascii="Times New Roman" w:hAnsi="Times New Roman" w:cs="Times New Roman"/>
                <w:sz w:val="24"/>
                <w:szCs w:val="24"/>
              </w:rPr>
              <w:t>timings KS1/ Early Years 2pm</w:t>
            </w:r>
          </w:p>
          <w:p w:rsidR="00F868C3" w:rsidRPr="00F868C3" w:rsidRDefault="00F868C3" w:rsidP="000C3C53">
            <w:pPr>
              <w:pStyle w:val="ListParagraph"/>
              <w:spacing w:after="160" w:line="259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3">
              <w:rPr>
                <w:rFonts w:ascii="Times New Roman" w:hAnsi="Times New Roman" w:cs="Times New Roman"/>
                <w:sz w:val="24"/>
                <w:szCs w:val="24"/>
              </w:rPr>
              <w:t>KS2 2.30pm</w:t>
            </w:r>
          </w:p>
          <w:p w:rsidR="00F868C3" w:rsidRPr="00F868C3" w:rsidRDefault="00F868C3" w:rsidP="00F868C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3">
              <w:rPr>
                <w:rFonts w:ascii="Times New Roman" w:hAnsi="Times New Roman" w:cs="Times New Roman"/>
                <w:sz w:val="24"/>
                <w:szCs w:val="24"/>
              </w:rPr>
              <w:t>children  show pumpkins parading in a circle</w:t>
            </w:r>
          </w:p>
          <w:p w:rsidR="00F868C3" w:rsidRPr="00F868C3" w:rsidRDefault="00F868C3" w:rsidP="00F868C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3">
              <w:rPr>
                <w:rFonts w:ascii="Times New Roman" w:hAnsi="Times New Roman" w:cs="Times New Roman"/>
                <w:sz w:val="24"/>
                <w:szCs w:val="24"/>
              </w:rPr>
              <w:t>PTA and Parents will decorate hall night before (Mon 30/10 - to be reviewed)</w:t>
            </w:r>
          </w:p>
          <w:p w:rsidR="00F868C3" w:rsidRPr="00F868C3" w:rsidRDefault="00F868C3" w:rsidP="00F868C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3">
              <w:rPr>
                <w:rFonts w:ascii="Times New Roman" w:hAnsi="Times New Roman" w:cs="Times New Roman"/>
                <w:sz w:val="24"/>
                <w:szCs w:val="24"/>
              </w:rPr>
              <w:t xml:space="preserve">present to each child - </w:t>
            </w:r>
            <w:proofErr w:type="spellStart"/>
            <w:r w:rsidRPr="00F868C3">
              <w:rPr>
                <w:rFonts w:ascii="Times New Roman" w:hAnsi="Times New Roman" w:cs="Times New Roman"/>
                <w:sz w:val="24"/>
                <w:szCs w:val="24"/>
              </w:rPr>
              <w:t>glowband</w:t>
            </w:r>
            <w:proofErr w:type="spellEnd"/>
            <w:r w:rsidRPr="00F868C3">
              <w:rPr>
                <w:rFonts w:ascii="Times New Roman" w:hAnsi="Times New Roman" w:cs="Times New Roman"/>
                <w:sz w:val="24"/>
                <w:szCs w:val="24"/>
              </w:rPr>
              <w:t xml:space="preserve"> - total cost approx £69.90 from Baker Ross.  Pound Shop mentioned as cheaper </w:t>
            </w:r>
            <w:r w:rsidR="009A0998">
              <w:rPr>
                <w:rFonts w:ascii="Times New Roman" w:hAnsi="Times New Roman" w:cs="Times New Roman"/>
                <w:sz w:val="24"/>
                <w:szCs w:val="24"/>
              </w:rPr>
              <w:t xml:space="preserve">- to investigate </w:t>
            </w:r>
          </w:p>
          <w:p w:rsidR="00F868C3" w:rsidRPr="00F868C3" w:rsidRDefault="00F868C3" w:rsidP="00F868C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3">
              <w:rPr>
                <w:rFonts w:ascii="Times New Roman" w:hAnsi="Times New Roman" w:cs="Times New Roman"/>
                <w:sz w:val="24"/>
                <w:szCs w:val="24"/>
              </w:rPr>
              <w:t>Décor - tinsel 3 packs, garlands, paper pumpkins 3 packs. Can school order as use them regularly, then PTA reimburse - to be investigated</w:t>
            </w:r>
          </w:p>
          <w:p w:rsidR="00F868C3" w:rsidRPr="00F868C3" w:rsidRDefault="00F868C3" w:rsidP="000C3C53">
            <w:pPr>
              <w:pStyle w:val="ListParagraph"/>
              <w:spacing w:after="160" w:line="259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C3" w:rsidRPr="00F868C3" w:rsidRDefault="00F868C3" w:rsidP="00F868C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3">
              <w:rPr>
                <w:rFonts w:ascii="Times New Roman" w:hAnsi="Times New Roman" w:cs="Times New Roman"/>
                <w:sz w:val="24"/>
                <w:szCs w:val="24"/>
              </w:rPr>
              <w:t xml:space="preserve">Must establish a group of parents who want to help ('On the day PTA') - decided </w:t>
            </w:r>
            <w:proofErr w:type="spellStart"/>
            <w:r w:rsidRPr="00F868C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868C3">
              <w:rPr>
                <w:rFonts w:ascii="Times New Roman" w:hAnsi="Times New Roman" w:cs="Times New Roman"/>
                <w:sz w:val="24"/>
                <w:szCs w:val="24"/>
              </w:rPr>
              <w:t xml:space="preserve"> not ideal as comments visible to all, may inhibit participants.  Set up PTA email address, use this to communicate to parents actively </w:t>
            </w:r>
            <w:r w:rsidRPr="00F86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interested.</w:t>
            </w:r>
          </w:p>
          <w:p w:rsidR="00F868C3" w:rsidRPr="00F868C3" w:rsidRDefault="00F868C3" w:rsidP="000C3C53">
            <w:pPr>
              <w:spacing w:after="160" w:line="259" w:lineRule="auto"/>
            </w:pPr>
            <w:r w:rsidRPr="00F868C3">
              <w:t xml:space="preserve">Friday 20/10 letter &amp; pumpkin template to all children.  </w:t>
            </w:r>
          </w:p>
          <w:p w:rsidR="00F868C3" w:rsidRPr="00F868C3" w:rsidRDefault="00F868C3" w:rsidP="000C3C53">
            <w:pPr>
              <w:spacing w:after="160" w:line="259" w:lineRule="auto"/>
            </w:pPr>
            <w:r w:rsidRPr="00F868C3">
              <w:t xml:space="preserve">Draft letter seen gives instructions on how to use template/make your own model, invite parents etc, timings of assemblies, briefly explain PTA's activities - use existing leaflet for this, print on back of letter) </w:t>
            </w:r>
          </w:p>
          <w:p w:rsidR="00F868C3" w:rsidRPr="00F868C3" w:rsidRDefault="00F868C3" w:rsidP="000C3C53">
            <w:pPr>
              <w:spacing w:after="160" w:line="259" w:lineRule="auto"/>
            </w:pPr>
            <w:r w:rsidRPr="00F868C3">
              <w:t xml:space="preserve">Draft poster seen </w:t>
            </w:r>
          </w:p>
        </w:tc>
        <w:tc>
          <w:tcPr>
            <w:tcW w:w="3192" w:type="dxa"/>
          </w:tcPr>
          <w:p w:rsidR="00F868C3" w:rsidRPr="00F868C3" w:rsidRDefault="00F868C3" w:rsidP="000C3C53">
            <w:r w:rsidRPr="00F868C3">
              <w:lastRenderedPageBreak/>
              <w:t>Parade - Tues 31 October</w:t>
            </w:r>
          </w:p>
          <w:p w:rsidR="00F868C3" w:rsidRPr="00F868C3" w:rsidRDefault="00F868C3" w:rsidP="000C3C53"/>
          <w:p w:rsidR="00F868C3" w:rsidRPr="00F868C3" w:rsidRDefault="00F868C3" w:rsidP="000C3C53">
            <w:pPr>
              <w:spacing w:after="160" w:line="259" w:lineRule="auto"/>
            </w:pPr>
            <w:r w:rsidRPr="00F868C3">
              <w:t xml:space="preserve">Friday 20/10 letter &amp; pumpkin template to all children.  </w:t>
            </w:r>
          </w:p>
          <w:p w:rsidR="00F868C3" w:rsidRPr="00F868C3" w:rsidRDefault="00F868C3" w:rsidP="000C3C53"/>
          <w:p w:rsidR="00F868C3" w:rsidRPr="00F868C3" w:rsidRDefault="00F868C3" w:rsidP="000C3C53"/>
          <w:p w:rsidR="00F868C3" w:rsidRPr="00F868C3" w:rsidRDefault="00F868C3" w:rsidP="000C3C53"/>
        </w:tc>
      </w:tr>
      <w:tr w:rsidR="00F868C3" w:rsidRPr="00F868C3" w:rsidTr="000C3C53">
        <w:tc>
          <w:tcPr>
            <w:tcW w:w="1526" w:type="dxa"/>
          </w:tcPr>
          <w:p w:rsidR="00F868C3" w:rsidRPr="00F868C3" w:rsidRDefault="00F868C3" w:rsidP="000C3C53">
            <w:r w:rsidRPr="00F868C3">
              <w:lastRenderedPageBreak/>
              <w:t>PTA meetings</w:t>
            </w:r>
          </w:p>
        </w:tc>
        <w:tc>
          <w:tcPr>
            <w:tcW w:w="4858" w:type="dxa"/>
          </w:tcPr>
          <w:p w:rsidR="00F868C3" w:rsidRPr="00F868C3" w:rsidRDefault="00F868C3" w:rsidP="000C3C53">
            <w:r w:rsidRPr="00F868C3">
              <w:t>Majority vote for:</w:t>
            </w:r>
          </w:p>
          <w:p w:rsidR="00F868C3" w:rsidRPr="00F868C3" w:rsidRDefault="00F868C3" w:rsidP="000C3C53">
            <w:r w:rsidRPr="00F868C3">
              <w:t>-meet fortnightly - review if can reduce</w:t>
            </w:r>
          </w:p>
          <w:p w:rsidR="00F868C3" w:rsidRPr="00F868C3" w:rsidRDefault="00F868C3" w:rsidP="000C3C53">
            <w:r w:rsidRPr="00F868C3">
              <w:t xml:space="preserve">-changed day to Tuesday </w:t>
            </w:r>
          </w:p>
          <w:p w:rsidR="00F868C3" w:rsidRPr="00F868C3" w:rsidRDefault="00F868C3" w:rsidP="000C3C53">
            <w:r w:rsidRPr="00F868C3">
              <w:t>-organisational name will be PTA</w:t>
            </w:r>
          </w:p>
        </w:tc>
        <w:tc>
          <w:tcPr>
            <w:tcW w:w="3192" w:type="dxa"/>
          </w:tcPr>
          <w:p w:rsidR="00F868C3" w:rsidRPr="00F868C3" w:rsidRDefault="00F868C3" w:rsidP="000C3C53">
            <w:r w:rsidRPr="00F868C3">
              <w:t>Review in January if can reduce meetings to 1 per half term</w:t>
            </w:r>
          </w:p>
        </w:tc>
      </w:tr>
      <w:tr w:rsidR="00F868C3" w:rsidRPr="00F868C3" w:rsidTr="000C3C53">
        <w:tc>
          <w:tcPr>
            <w:tcW w:w="1526" w:type="dxa"/>
          </w:tcPr>
          <w:p w:rsidR="00F868C3" w:rsidRPr="00F868C3" w:rsidRDefault="00F868C3" w:rsidP="000C3C53">
            <w:r w:rsidRPr="00F868C3">
              <w:t>AGM</w:t>
            </w:r>
          </w:p>
        </w:tc>
        <w:tc>
          <w:tcPr>
            <w:tcW w:w="4858" w:type="dxa"/>
          </w:tcPr>
          <w:p w:rsidR="00F868C3" w:rsidRPr="00F868C3" w:rsidRDefault="00F868C3" w:rsidP="000C3C53">
            <w:pPr>
              <w:pStyle w:val="NormalWeb"/>
            </w:pPr>
            <w:r w:rsidRPr="00F868C3">
              <w:t>Present financial report? - fea</w:t>
            </w:r>
            <w:r w:rsidR="009A0998">
              <w:t xml:space="preserve">sibility to be reviewed </w:t>
            </w:r>
          </w:p>
          <w:p w:rsidR="00F868C3" w:rsidRPr="00F868C3" w:rsidRDefault="00F868C3" w:rsidP="000C3C53">
            <w:pPr>
              <w:pStyle w:val="NormalWeb"/>
            </w:pPr>
            <w:r w:rsidRPr="00F868C3">
              <w:t>Make into social event - coffee morning</w:t>
            </w:r>
          </w:p>
        </w:tc>
        <w:tc>
          <w:tcPr>
            <w:tcW w:w="3192" w:type="dxa"/>
          </w:tcPr>
          <w:p w:rsidR="00F868C3" w:rsidRPr="00F868C3" w:rsidRDefault="00F868C3" w:rsidP="000C3C53">
            <w:r w:rsidRPr="00F868C3">
              <w:t>Friday 3/11 915am</w:t>
            </w:r>
          </w:p>
        </w:tc>
      </w:tr>
      <w:tr w:rsidR="00F868C3" w:rsidRPr="00F868C3" w:rsidTr="000C3C53">
        <w:tc>
          <w:tcPr>
            <w:tcW w:w="1526" w:type="dxa"/>
          </w:tcPr>
          <w:p w:rsidR="00F868C3" w:rsidRPr="00F868C3" w:rsidRDefault="00F868C3" w:rsidP="000C3C53">
            <w:r w:rsidRPr="00F868C3">
              <w:t>PTA involvement in Winter Wonderland</w:t>
            </w:r>
          </w:p>
        </w:tc>
        <w:tc>
          <w:tcPr>
            <w:tcW w:w="4858" w:type="dxa"/>
          </w:tcPr>
          <w:p w:rsidR="00F868C3" w:rsidRPr="00F868C3" w:rsidRDefault="00F868C3" w:rsidP="000C3C53">
            <w:r w:rsidRPr="00F868C3">
              <w:t>Stall ideas (Head to approve)</w:t>
            </w:r>
          </w:p>
          <w:p w:rsidR="00F868C3" w:rsidRPr="00F868C3" w:rsidRDefault="00F868C3" w:rsidP="000C3C53">
            <w:r w:rsidRPr="00F868C3">
              <w:t xml:space="preserve">Jolly Jar </w:t>
            </w:r>
          </w:p>
          <w:p w:rsidR="00F868C3" w:rsidRPr="00F868C3" w:rsidRDefault="00F868C3" w:rsidP="00F868C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3">
              <w:rPr>
                <w:rFonts w:ascii="Times New Roman" w:hAnsi="Times New Roman" w:cs="Times New Roman"/>
                <w:sz w:val="24"/>
                <w:szCs w:val="24"/>
              </w:rPr>
              <w:t xml:space="preserve">Before event, children to decorate jars and fill with small presents - to review criteria for these (no nuts, sweets ok?, toys, stickers, stationery etc) and hand in.  At fair, sell raffle tickets which match up to the same number jolly jar.  </w:t>
            </w:r>
          </w:p>
          <w:p w:rsidR="00F868C3" w:rsidRPr="00F868C3" w:rsidRDefault="00F868C3" w:rsidP="00F868C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3">
              <w:rPr>
                <w:rFonts w:ascii="Times New Roman" w:hAnsi="Times New Roman" w:cs="Times New Roman"/>
                <w:sz w:val="24"/>
                <w:szCs w:val="24"/>
              </w:rPr>
              <w:t>Additionally, have best jolly jar competition with prizes (will need to be done before jolly jars are sold?) - review</w:t>
            </w:r>
          </w:p>
          <w:p w:rsidR="00F868C3" w:rsidRPr="00F868C3" w:rsidRDefault="00F868C3" w:rsidP="000C3C53">
            <w:pPr>
              <w:pStyle w:val="ListParagraph"/>
              <w:spacing w:after="160" w:line="259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C3" w:rsidRPr="00F868C3" w:rsidRDefault="00F868C3" w:rsidP="000C3C53">
            <w:pPr>
              <w:pStyle w:val="ListParagraph"/>
              <w:spacing w:after="160"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3">
              <w:rPr>
                <w:rFonts w:ascii="Times New Roman" w:hAnsi="Times New Roman" w:cs="Times New Roman"/>
                <w:sz w:val="24"/>
                <w:szCs w:val="24"/>
              </w:rPr>
              <w:t>Make your own reindeer ears headband - review materials required (strips of card, cut out reindeer ears, decorate using coloured pens/glitter/stickers)</w:t>
            </w:r>
          </w:p>
          <w:p w:rsidR="00F868C3" w:rsidRPr="00F868C3" w:rsidRDefault="00F868C3" w:rsidP="000C3C53">
            <w:pPr>
              <w:pStyle w:val="ListParagraph"/>
              <w:spacing w:after="160" w:line="259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C3" w:rsidRPr="00F868C3" w:rsidRDefault="00F868C3" w:rsidP="000C3C53">
            <w:pPr>
              <w:pStyle w:val="ListParagraph"/>
              <w:spacing w:after="160"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3">
              <w:rPr>
                <w:rFonts w:ascii="Times New Roman" w:hAnsi="Times New Roman" w:cs="Times New Roman"/>
                <w:sz w:val="24"/>
                <w:szCs w:val="24"/>
              </w:rPr>
              <w:t>Provide supportive role to existing plans for event, including On The Day PTA:</w:t>
            </w:r>
          </w:p>
          <w:p w:rsidR="00F868C3" w:rsidRPr="00F868C3" w:rsidRDefault="00F868C3" w:rsidP="00F868C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C3">
              <w:rPr>
                <w:rFonts w:ascii="Times New Roman" w:hAnsi="Times New Roman" w:cs="Times New Roman"/>
                <w:sz w:val="24"/>
                <w:szCs w:val="24"/>
              </w:rPr>
              <w:t xml:space="preserve">No regular commitment necessary, just parents who </w:t>
            </w:r>
            <w:r w:rsidRPr="00F86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would like to help with specific events or activities.</w:t>
            </w:r>
          </w:p>
          <w:p w:rsidR="00F868C3" w:rsidRPr="00F868C3" w:rsidRDefault="00F868C3" w:rsidP="000C3C53"/>
        </w:tc>
        <w:tc>
          <w:tcPr>
            <w:tcW w:w="3192" w:type="dxa"/>
          </w:tcPr>
          <w:p w:rsidR="00F868C3" w:rsidRPr="00F868C3" w:rsidRDefault="00F868C3" w:rsidP="000C3C53"/>
        </w:tc>
      </w:tr>
      <w:tr w:rsidR="00F868C3" w:rsidRPr="00F868C3" w:rsidTr="000C3C53">
        <w:tc>
          <w:tcPr>
            <w:tcW w:w="1526" w:type="dxa"/>
          </w:tcPr>
          <w:p w:rsidR="00F868C3" w:rsidRPr="00F868C3" w:rsidRDefault="00F868C3" w:rsidP="000C3C53">
            <w:pPr>
              <w:rPr>
                <w:highlight w:val="yellow"/>
              </w:rPr>
            </w:pPr>
            <w:r w:rsidRPr="00F868C3">
              <w:lastRenderedPageBreak/>
              <w:t xml:space="preserve">Improve PTA communication </w:t>
            </w:r>
          </w:p>
        </w:tc>
        <w:tc>
          <w:tcPr>
            <w:tcW w:w="4858" w:type="dxa"/>
          </w:tcPr>
          <w:p w:rsidR="00F868C3" w:rsidRPr="00F868C3" w:rsidRDefault="00F868C3" w:rsidP="000C3C53">
            <w:pPr>
              <w:pStyle w:val="ListParagraph"/>
              <w:spacing w:after="160" w:line="259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8C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868C3">
              <w:rPr>
                <w:rFonts w:ascii="Times New Roman" w:hAnsi="Times New Roman" w:cs="Times New Roman"/>
                <w:sz w:val="24"/>
                <w:szCs w:val="24"/>
              </w:rPr>
              <w:t xml:space="preserve"> not ideal as comments visible to all, may inhibit participants.  </w:t>
            </w:r>
            <w:proofErr w:type="spellStart"/>
            <w:r w:rsidRPr="00F868C3">
              <w:rPr>
                <w:rFonts w:ascii="Times New Roman" w:hAnsi="Times New Roman" w:cs="Times New Roman"/>
                <w:sz w:val="24"/>
                <w:szCs w:val="24"/>
              </w:rPr>
              <w:t>Non core</w:t>
            </w:r>
            <w:proofErr w:type="spellEnd"/>
            <w:r w:rsidRPr="00F868C3">
              <w:rPr>
                <w:rFonts w:ascii="Times New Roman" w:hAnsi="Times New Roman" w:cs="Times New Roman"/>
                <w:sz w:val="24"/>
                <w:szCs w:val="24"/>
              </w:rPr>
              <w:t xml:space="preserve"> committee </w:t>
            </w:r>
            <w:proofErr w:type="spellStart"/>
            <w:r w:rsidRPr="00F868C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868C3">
              <w:rPr>
                <w:rFonts w:ascii="Times New Roman" w:hAnsi="Times New Roman" w:cs="Times New Roman"/>
                <w:sz w:val="24"/>
                <w:szCs w:val="24"/>
              </w:rPr>
              <w:t xml:space="preserve"> group to be disbanded.</w:t>
            </w:r>
          </w:p>
          <w:p w:rsidR="00F868C3" w:rsidRPr="00F868C3" w:rsidRDefault="00F868C3" w:rsidP="000C3C53">
            <w:pPr>
              <w:pStyle w:val="ListParagraph"/>
              <w:spacing w:after="160" w:line="259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C3" w:rsidRPr="00F868C3" w:rsidRDefault="00F868C3" w:rsidP="009A0998">
            <w:pPr>
              <w:pStyle w:val="ListParagraph"/>
              <w:spacing w:after="160" w:line="259" w:lineRule="auto"/>
              <w:ind w:left="-5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68C3">
              <w:rPr>
                <w:rFonts w:ascii="Times New Roman" w:hAnsi="Times New Roman" w:cs="Times New Roman"/>
                <w:sz w:val="24"/>
                <w:szCs w:val="24"/>
              </w:rPr>
              <w:t xml:space="preserve">Set up PTA email address, use this to communicate to parents actively interested.  Need PTA members to man this </w:t>
            </w:r>
          </w:p>
        </w:tc>
        <w:tc>
          <w:tcPr>
            <w:tcW w:w="3192" w:type="dxa"/>
          </w:tcPr>
          <w:p w:rsidR="00F868C3" w:rsidRPr="00F868C3" w:rsidRDefault="00F868C3" w:rsidP="000C3C53">
            <w:pPr>
              <w:rPr>
                <w:highlight w:val="yellow"/>
              </w:rPr>
            </w:pPr>
          </w:p>
        </w:tc>
      </w:tr>
      <w:tr w:rsidR="00F868C3" w:rsidRPr="00F868C3" w:rsidTr="000C3C53">
        <w:tc>
          <w:tcPr>
            <w:tcW w:w="1526" w:type="dxa"/>
          </w:tcPr>
          <w:p w:rsidR="00F868C3" w:rsidRPr="00F868C3" w:rsidRDefault="00F868C3" w:rsidP="000C3C53">
            <w:pPr>
              <w:rPr>
                <w:highlight w:val="yellow"/>
              </w:rPr>
            </w:pPr>
            <w:r w:rsidRPr="00F868C3">
              <w:t>Website comments need to be responded to</w:t>
            </w:r>
          </w:p>
        </w:tc>
        <w:tc>
          <w:tcPr>
            <w:tcW w:w="4858" w:type="dxa"/>
          </w:tcPr>
          <w:p w:rsidR="00F868C3" w:rsidRPr="00F868C3" w:rsidRDefault="00F868C3" w:rsidP="009A0998">
            <w:pPr>
              <w:rPr>
                <w:highlight w:val="yellow"/>
              </w:rPr>
            </w:pPr>
            <w:r w:rsidRPr="00F868C3">
              <w:t xml:space="preserve">Response by staff to continue </w:t>
            </w:r>
          </w:p>
        </w:tc>
        <w:tc>
          <w:tcPr>
            <w:tcW w:w="3192" w:type="dxa"/>
          </w:tcPr>
          <w:p w:rsidR="00F868C3" w:rsidRPr="00F868C3" w:rsidRDefault="00F868C3" w:rsidP="000C3C53">
            <w:pPr>
              <w:rPr>
                <w:highlight w:val="yellow"/>
              </w:rPr>
            </w:pPr>
          </w:p>
        </w:tc>
      </w:tr>
      <w:tr w:rsidR="00F868C3" w:rsidRPr="00F868C3" w:rsidTr="000C3C53">
        <w:tc>
          <w:tcPr>
            <w:tcW w:w="1526" w:type="dxa"/>
          </w:tcPr>
          <w:p w:rsidR="00F868C3" w:rsidRPr="00F868C3" w:rsidRDefault="00F868C3" w:rsidP="000C3C53">
            <w:r w:rsidRPr="00F868C3">
              <w:t>PTA involvement in Autumn events</w:t>
            </w:r>
          </w:p>
        </w:tc>
        <w:tc>
          <w:tcPr>
            <w:tcW w:w="4858" w:type="dxa"/>
          </w:tcPr>
          <w:p w:rsidR="00F868C3" w:rsidRDefault="00F868C3" w:rsidP="000C3C53">
            <w:r w:rsidRPr="00F868C3">
              <w:t>Insufficient time &amp; manpower to take over organisation of Autumn events</w:t>
            </w:r>
          </w:p>
          <w:p w:rsidR="009A0998" w:rsidRPr="00F868C3" w:rsidRDefault="009A0998" w:rsidP="000C3C53"/>
          <w:p w:rsidR="00F868C3" w:rsidRPr="00F868C3" w:rsidRDefault="00F868C3" w:rsidP="001335C9">
            <w:r w:rsidRPr="00F868C3">
              <w:t>Bingo event on 8/12 - PTA unable take over organisation  &amp; noted to be 1 day before Winter Wonderland - either school to organise</w:t>
            </w:r>
            <w:r w:rsidR="009A0998">
              <w:t>,</w:t>
            </w:r>
            <w:r w:rsidRPr="00F868C3">
              <w:t xml:space="preserve"> or PTA to plan </w:t>
            </w:r>
            <w:r w:rsidR="009A0998">
              <w:t>for</w:t>
            </w:r>
            <w:r w:rsidRPr="00F868C3">
              <w:t xml:space="preserve"> Spring/Summer - check with Head</w:t>
            </w:r>
          </w:p>
        </w:tc>
        <w:tc>
          <w:tcPr>
            <w:tcW w:w="3192" w:type="dxa"/>
          </w:tcPr>
          <w:p w:rsidR="00F868C3" w:rsidRPr="00F868C3" w:rsidRDefault="00F868C3" w:rsidP="000C3C53">
            <w:pPr>
              <w:rPr>
                <w:highlight w:val="yellow"/>
              </w:rPr>
            </w:pPr>
          </w:p>
        </w:tc>
      </w:tr>
      <w:tr w:rsidR="00F868C3" w:rsidRPr="00F868C3" w:rsidTr="000C3C53">
        <w:tc>
          <w:tcPr>
            <w:tcW w:w="1526" w:type="dxa"/>
          </w:tcPr>
          <w:p w:rsidR="00F868C3" w:rsidRPr="00F868C3" w:rsidRDefault="00F868C3" w:rsidP="000C3C53">
            <w:r w:rsidRPr="00F868C3">
              <w:t>PTA involvement in Parents Evening</w:t>
            </w:r>
          </w:p>
        </w:tc>
        <w:tc>
          <w:tcPr>
            <w:tcW w:w="4858" w:type="dxa"/>
          </w:tcPr>
          <w:p w:rsidR="00F868C3" w:rsidRPr="00F868C3" w:rsidRDefault="00F868C3" w:rsidP="000C3C53">
            <w:r w:rsidRPr="00F868C3">
              <w:t>Parents Evening 6 &amp; 7/11</w:t>
            </w:r>
          </w:p>
          <w:p w:rsidR="00F868C3" w:rsidRPr="00F868C3" w:rsidRDefault="00F868C3" w:rsidP="000C3C53"/>
          <w:p w:rsidR="00F868C3" w:rsidRPr="00F868C3" w:rsidRDefault="00F868C3" w:rsidP="000C3C53">
            <w:r w:rsidRPr="00F868C3">
              <w:t>To have a stand with PTA information, sign up parents by taking email addresses for active involvement.</w:t>
            </w:r>
          </w:p>
          <w:p w:rsidR="00F868C3" w:rsidRPr="00F868C3" w:rsidRDefault="00F868C3" w:rsidP="000C3C53">
            <w:r w:rsidRPr="00F868C3">
              <w:t>Provide hot drinks/biscuits - complimentary or to sell - review</w:t>
            </w:r>
          </w:p>
          <w:p w:rsidR="00F868C3" w:rsidRPr="00F868C3" w:rsidRDefault="00F868C3" w:rsidP="000C3C53">
            <w:r w:rsidRPr="00F868C3">
              <w:t>(Head to approve)</w:t>
            </w:r>
          </w:p>
        </w:tc>
        <w:tc>
          <w:tcPr>
            <w:tcW w:w="3192" w:type="dxa"/>
          </w:tcPr>
          <w:p w:rsidR="00F868C3" w:rsidRPr="00F868C3" w:rsidRDefault="00F868C3" w:rsidP="000C3C53">
            <w:pPr>
              <w:rPr>
                <w:highlight w:val="yellow"/>
              </w:rPr>
            </w:pPr>
          </w:p>
        </w:tc>
      </w:tr>
      <w:tr w:rsidR="00F868C3" w:rsidRPr="00F868C3" w:rsidTr="000C3C53">
        <w:tc>
          <w:tcPr>
            <w:tcW w:w="1526" w:type="dxa"/>
          </w:tcPr>
          <w:p w:rsidR="00F868C3" w:rsidRPr="00F868C3" w:rsidRDefault="00F868C3" w:rsidP="000C3C53">
            <w:r w:rsidRPr="00F868C3">
              <w:t>Have committee photos on website?</w:t>
            </w:r>
          </w:p>
        </w:tc>
        <w:tc>
          <w:tcPr>
            <w:tcW w:w="4858" w:type="dxa"/>
          </w:tcPr>
          <w:p w:rsidR="00F868C3" w:rsidRPr="00F868C3" w:rsidRDefault="00F868C3" w:rsidP="000C3C53">
            <w:r w:rsidRPr="00F868C3">
              <w:t>To be reviewed</w:t>
            </w:r>
          </w:p>
          <w:p w:rsidR="00F868C3" w:rsidRPr="00F868C3" w:rsidRDefault="00F868C3" w:rsidP="000C3C53"/>
        </w:tc>
        <w:tc>
          <w:tcPr>
            <w:tcW w:w="3192" w:type="dxa"/>
          </w:tcPr>
          <w:p w:rsidR="00F868C3" w:rsidRPr="00F868C3" w:rsidRDefault="00F868C3" w:rsidP="000C3C53">
            <w:pPr>
              <w:rPr>
                <w:highlight w:val="yellow"/>
              </w:rPr>
            </w:pPr>
          </w:p>
        </w:tc>
      </w:tr>
      <w:tr w:rsidR="00F868C3" w:rsidRPr="00F868C3" w:rsidTr="000C3C53">
        <w:tc>
          <w:tcPr>
            <w:tcW w:w="1526" w:type="dxa"/>
          </w:tcPr>
          <w:p w:rsidR="00F868C3" w:rsidRPr="00F868C3" w:rsidRDefault="00F868C3" w:rsidP="000C3C53">
            <w:pPr>
              <w:rPr>
                <w:b/>
              </w:rPr>
            </w:pPr>
            <w:r w:rsidRPr="00F868C3">
              <w:rPr>
                <w:b/>
              </w:rPr>
              <w:t>Agenda for next meeting</w:t>
            </w:r>
          </w:p>
        </w:tc>
        <w:tc>
          <w:tcPr>
            <w:tcW w:w="4858" w:type="dxa"/>
          </w:tcPr>
          <w:p w:rsidR="00F868C3" w:rsidRPr="00F868C3" w:rsidRDefault="00F868C3" w:rsidP="000C3C53">
            <w:pPr>
              <w:pStyle w:val="NormalWeb"/>
            </w:pPr>
            <w:r w:rsidRPr="00F868C3">
              <w:t>Spring term event planning</w:t>
            </w:r>
          </w:p>
          <w:p w:rsidR="00F868C3" w:rsidRPr="00F868C3" w:rsidRDefault="00F868C3" w:rsidP="000C3C53">
            <w:pPr>
              <w:pStyle w:val="NormalWeb"/>
            </w:pPr>
          </w:p>
        </w:tc>
        <w:tc>
          <w:tcPr>
            <w:tcW w:w="3192" w:type="dxa"/>
          </w:tcPr>
          <w:p w:rsidR="00F868C3" w:rsidRPr="00F868C3" w:rsidRDefault="00F868C3" w:rsidP="000C3C53">
            <w:pPr>
              <w:rPr>
                <w:b/>
              </w:rPr>
            </w:pPr>
            <w:r w:rsidRPr="00F868C3">
              <w:rPr>
                <w:b/>
              </w:rPr>
              <w:t>Next meeting</w:t>
            </w:r>
          </w:p>
          <w:p w:rsidR="00F868C3" w:rsidRPr="00F868C3" w:rsidRDefault="00F868C3" w:rsidP="000C3C53">
            <w:r w:rsidRPr="00F868C3">
              <w:rPr>
                <w:b/>
              </w:rPr>
              <w:t>Tuesday 16 October 9.15am</w:t>
            </w:r>
          </w:p>
        </w:tc>
      </w:tr>
    </w:tbl>
    <w:p w:rsidR="00F868C3" w:rsidRPr="00F868C3" w:rsidRDefault="00F868C3" w:rsidP="00F868C3"/>
    <w:p w:rsidR="00F868C3" w:rsidRPr="00F868C3" w:rsidRDefault="00F868C3" w:rsidP="00F868C3"/>
    <w:p w:rsidR="00F868C3" w:rsidRPr="00F868C3" w:rsidRDefault="00F868C3" w:rsidP="00F868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09A9" w:rsidRPr="00F868C3" w:rsidRDefault="008C09A9"/>
    <w:sectPr w:rsidR="008C09A9" w:rsidRPr="00F868C3" w:rsidSect="00F868C3">
      <w:headerReference w:type="default" r:id="rId6"/>
      <w:pgSz w:w="12240" w:h="15840"/>
      <w:pgMar w:top="1440" w:right="1440" w:bottom="1440" w:left="1440" w:header="62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C7" w:rsidRDefault="004F104A" w:rsidP="00A248FD">
    <w:pPr>
      <w:pStyle w:val="Header"/>
      <w:tabs>
        <w:tab w:val="clear" w:pos="4320"/>
        <w:tab w:val="clear" w:pos="8640"/>
        <w:tab w:val="center" w:pos="5810"/>
      </w:tabs>
    </w:pPr>
  </w:p>
  <w:p w:rsidR="00350BD2" w:rsidRDefault="004F104A" w:rsidP="007C4E92">
    <w:pPr>
      <w:pStyle w:val="Header"/>
      <w:tabs>
        <w:tab w:val="clear" w:pos="4320"/>
        <w:tab w:val="clear" w:pos="8640"/>
        <w:tab w:val="center" w:pos="581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64pt;margin-top:1.4pt;width:244.5pt;height:120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" filled="f" stroked="f">
          <v:textbox inset="0,0,0,0">
            <w:txbxContent>
              <w:p w:rsidR="001A5BA4" w:rsidRDefault="004F104A" w:rsidP="007C4E92">
                <w:pPr>
                  <w:widowControl w:val="0"/>
                  <w:autoSpaceDE w:val="0"/>
                  <w:autoSpaceDN w:val="0"/>
                  <w:adjustRightInd w:val="0"/>
                  <w:ind w:left="20" w:right="-20"/>
                  <w:rPr>
                    <w:b/>
                    <w:bCs/>
                    <w:w w:val="99"/>
                    <w:sz w:val="22"/>
                    <w:szCs w:val="22"/>
                  </w:rPr>
                </w:pPr>
              </w:p>
              <w:p w:rsidR="00EC3AE7" w:rsidRDefault="004F104A" w:rsidP="00FB7B6B">
                <w:pPr>
                  <w:widowControl w:val="0"/>
                  <w:autoSpaceDE w:val="0"/>
                  <w:autoSpaceDN w:val="0"/>
                  <w:adjustRightInd w:val="0"/>
                  <w:ind w:left="20" w:right="-20"/>
                  <w:rPr>
                    <w:b/>
                    <w:bCs/>
                    <w:w w:val="99"/>
                    <w:sz w:val="22"/>
                    <w:szCs w:val="22"/>
                  </w:rPr>
                </w:pPr>
              </w:p>
              <w:p w:rsidR="00FB7B6B" w:rsidRPr="00AC2671" w:rsidRDefault="004F104A" w:rsidP="007C4E92">
                <w:pPr>
                  <w:widowControl w:val="0"/>
                  <w:autoSpaceDE w:val="0"/>
                  <w:autoSpaceDN w:val="0"/>
                  <w:adjustRightInd w:val="0"/>
                  <w:ind w:right="-20"/>
                  <w:rPr>
                    <w:b/>
                    <w:bCs/>
                    <w:w w:val="99"/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3" o:spid="_x0000_s2049" type="#_x0000_t202" style="position:absolute;margin-left:307.6pt;margin-top:1.4pt;width:275.95pt;height:36.7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VW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" filled="f" stroked="f">
          <v:textbox inset="0,0,0,0">
            <w:txbxContent>
              <w:p w:rsidR="00AC2671" w:rsidRPr="00AC2671" w:rsidRDefault="004F104A" w:rsidP="00AC2671">
                <w:pPr>
                  <w:widowControl w:val="0"/>
                  <w:autoSpaceDE w:val="0"/>
                  <w:autoSpaceDN w:val="0"/>
                  <w:adjustRightInd w:val="0"/>
                  <w:spacing w:before="4" w:line="252" w:lineRule="exact"/>
                  <w:ind w:left="20" w:right="820"/>
                  <w:rPr>
                    <w:b/>
                    <w:bCs/>
                    <w:w w:val="99"/>
                    <w:sz w:val="22"/>
                    <w:szCs w:val="22"/>
                  </w:rPr>
                </w:pPr>
                <w:r>
                  <w:rPr>
                    <w:b/>
                    <w:bCs/>
                    <w:w w:val="99"/>
                    <w:sz w:val="20"/>
                    <w:szCs w:val="20"/>
                  </w:rPr>
                  <w:t xml:space="preserve">          </w:t>
                </w:r>
              </w:p>
              <w:p w:rsidR="00AC2671" w:rsidRPr="00AC2671" w:rsidRDefault="004F104A" w:rsidP="00350BD2">
                <w:pPr>
                  <w:widowControl w:val="0"/>
                  <w:autoSpaceDE w:val="0"/>
                  <w:autoSpaceDN w:val="0"/>
                  <w:adjustRightInd w:val="0"/>
                  <w:spacing w:before="4" w:line="252" w:lineRule="exact"/>
                  <w:ind w:left="20" w:right="820"/>
                  <w:rPr>
                    <w:b/>
                    <w:bCs/>
                    <w:w w:val="99"/>
                    <w:sz w:val="22"/>
                    <w:szCs w:val="22"/>
                  </w:rPr>
                </w:pPr>
                <w:r w:rsidRPr="00AC2671">
                  <w:rPr>
                    <w:b/>
                    <w:bCs/>
                    <w:w w:val="99"/>
                    <w:sz w:val="22"/>
                    <w:szCs w:val="22"/>
                  </w:rPr>
                  <w:t xml:space="preserve">      </w:t>
                </w:r>
                <w:r w:rsidRPr="00AC2671">
                  <w:rPr>
                    <w:b/>
                    <w:bCs/>
                    <w:w w:val="99"/>
                    <w:sz w:val="22"/>
                    <w:szCs w:val="22"/>
                  </w:rPr>
                  <w:t xml:space="preserve">          </w:t>
                </w:r>
              </w:p>
              <w:p w:rsidR="00AC2671" w:rsidRDefault="004F104A" w:rsidP="00350BD2">
                <w:pPr>
                  <w:widowControl w:val="0"/>
                  <w:autoSpaceDE w:val="0"/>
                  <w:autoSpaceDN w:val="0"/>
                  <w:adjustRightInd w:val="0"/>
                  <w:spacing w:before="4" w:line="252" w:lineRule="exact"/>
                  <w:ind w:left="20" w:right="820"/>
                  <w:rPr>
                    <w:b/>
                    <w:bCs/>
                    <w:w w:val="99"/>
                    <w:sz w:val="20"/>
                    <w:szCs w:val="20"/>
                  </w:rPr>
                </w:pPr>
              </w:p>
              <w:p w:rsidR="00AC2671" w:rsidRPr="00901778" w:rsidRDefault="004F104A" w:rsidP="00350BD2">
                <w:pPr>
                  <w:widowControl w:val="0"/>
                  <w:autoSpaceDE w:val="0"/>
                  <w:autoSpaceDN w:val="0"/>
                  <w:adjustRightInd w:val="0"/>
                  <w:spacing w:before="4" w:line="252" w:lineRule="exact"/>
                  <w:ind w:left="20" w:right="820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528FA"/>
    <w:multiLevelType w:val="hybridMultilevel"/>
    <w:tmpl w:val="9408946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7252F7"/>
    <w:multiLevelType w:val="hybridMultilevel"/>
    <w:tmpl w:val="EFE0EA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282467"/>
    <w:multiLevelType w:val="hybridMultilevel"/>
    <w:tmpl w:val="3A10EB2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F868C3"/>
    <w:rsid w:val="001335C9"/>
    <w:rsid w:val="004F104A"/>
    <w:rsid w:val="008C09A9"/>
    <w:rsid w:val="009A0998"/>
    <w:rsid w:val="00F8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68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8C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86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8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868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512</Words>
  <Characters>2924</Characters>
  <Application>Microsoft Office Word</Application>
  <DocSecurity>0</DocSecurity>
  <Lines>24</Lines>
  <Paragraphs>6</Paragraphs>
  <ScaleCrop>false</ScaleCrop>
  <Company>Grizli777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2017-10-19T20:31:00Z</dcterms:created>
  <dcterms:modified xsi:type="dcterms:W3CDTF">2017-10-19T20:36:00Z</dcterms:modified>
</cp:coreProperties>
</file>